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6FB" w:rsidRDefault="009916FB" w:rsidP="009916FB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D41313"/>
          <w:sz w:val="26"/>
          <w:szCs w:val="26"/>
          <w:bdr w:val="none" w:sz="0" w:space="0" w:color="auto" w:frame="1"/>
        </w:rPr>
        <w:t>关于艰苦边远地区范围和类别的规定</w:t>
      </w:r>
    </w:p>
    <w:p w:rsidR="009916FB" w:rsidRDefault="009916FB" w:rsidP="009916FB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D41313"/>
          <w:sz w:val="23"/>
          <w:szCs w:val="23"/>
          <w:bdr w:val="none" w:sz="0" w:space="0" w:color="auto" w:frame="1"/>
        </w:rPr>
        <w:t>(</w:t>
      </w:r>
      <w:r>
        <w:rPr>
          <w:rStyle w:val="a4"/>
          <w:rFonts w:ascii="inherit" w:hAnsi="inherit" w:cs="Arial"/>
          <w:color w:val="D41313"/>
          <w:sz w:val="23"/>
          <w:szCs w:val="23"/>
          <w:bdr w:val="none" w:sz="0" w:space="0" w:color="auto" w:frame="1"/>
        </w:rPr>
        <w:t>共</w:t>
      </w:r>
      <w:r>
        <w:rPr>
          <w:rStyle w:val="a4"/>
          <w:rFonts w:ascii="inherit" w:hAnsi="inherit" w:cs="Arial"/>
          <w:color w:val="D41313"/>
          <w:sz w:val="23"/>
          <w:szCs w:val="23"/>
          <w:bdr w:val="none" w:sz="0" w:space="0" w:color="auto" w:frame="1"/>
        </w:rPr>
        <w:t>984</w:t>
      </w:r>
      <w:r>
        <w:rPr>
          <w:rStyle w:val="a4"/>
          <w:rFonts w:ascii="inherit" w:hAnsi="inherit" w:cs="Arial"/>
          <w:color w:val="D41313"/>
          <w:sz w:val="23"/>
          <w:szCs w:val="23"/>
          <w:bdr w:val="none" w:sz="0" w:space="0" w:color="auto" w:frame="1"/>
        </w:rPr>
        <w:t>个县、市、区</w:t>
      </w:r>
      <w:r>
        <w:rPr>
          <w:rStyle w:val="a4"/>
          <w:rFonts w:ascii="inherit" w:hAnsi="inherit" w:cs="Arial"/>
          <w:color w:val="D41313"/>
          <w:sz w:val="23"/>
          <w:szCs w:val="23"/>
          <w:bdr w:val="none" w:sz="0" w:space="0" w:color="auto" w:frame="1"/>
        </w:rPr>
        <w:t>)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 </w:t>
      </w:r>
    </w:p>
    <w:p w:rsidR="009916FB" w:rsidRDefault="009916FB" w:rsidP="009916FB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br/>
        <w:t> </w:t>
      </w:r>
    </w:p>
    <w:p w:rsidR="009916FB" w:rsidRDefault="009916FB" w:rsidP="009916FB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D41313"/>
          <w:bdr w:val="none" w:sz="0" w:space="0" w:color="auto" w:frame="1"/>
        </w:rPr>
        <w:t>一、一类区</w:t>
      </w:r>
      <w:r>
        <w:rPr>
          <w:rStyle w:val="a4"/>
          <w:rFonts w:ascii="inherit" w:hAnsi="inherit" w:cs="Arial"/>
          <w:color w:val="D41313"/>
          <w:bdr w:val="none" w:sz="0" w:space="0" w:color="auto" w:frame="1"/>
        </w:rPr>
        <w:t>(379</w:t>
      </w:r>
      <w:r>
        <w:rPr>
          <w:rStyle w:val="a4"/>
          <w:rFonts w:ascii="inherit" w:hAnsi="inherit" w:cs="Arial"/>
          <w:color w:val="D41313"/>
          <w:bdr w:val="none" w:sz="0" w:space="0" w:color="auto" w:frame="1"/>
        </w:rPr>
        <w:t>个</w:t>
      </w:r>
      <w:r>
        <w:rPr>
          <w:rStyle w:val="a4"/>
          <w:rFonts w:ascii="inherit" w:hAnsi="inherit" w:cs="Arial"/>
          <w:color w:val="D41313"/>
          <w:bdr w:val="none" w:sz="0" w:space="0" w:color="auto" w:frame="1"/>
        </w:rPr>
        <w:t>)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（一）新疆（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7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乌鲁木齐市：天山区、沙依巴克区、新市区、水磨沟区、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头屯河区</w:t>
      </w:r>
      <w:proofErr w:type="gramEnd"/>
      <w:r>
        <w:rPr>
          <w:rFonts w:ascii="Arial" w:hAnsi="Arial" w:cs="Arial"/>
          <w:color w:val="333333"/>
          <w:sz w:val="23"/>
          <w:szCs w:val="23"/>
        </w:rPr>
        <w:t>、东山区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z w:val="23"/>
          <w:szCs w:val="23"/>
        </w:rPr>
        <w:t>石河子市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（二）宁夏（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11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银川市：兴庆区、灵武市、永宁县、贺兰县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石嘴山市：大武口区、惠农区、平罗县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吴忠市：利通区、青铜峡市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中卫市：沙坡头区、中宁县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（三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)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甘肃（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14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兰州市：红古区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白银市：白银区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天水市：秦州区、麦积区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庆阳市：西峰区、庆城县、合水县、正宁县、宁县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平凉市：崆峒区、泾川县、灵台县、崇信县、华亭县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（四）陕西（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45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延安市：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廷长</w:t>
      </w:r>
      <w:proofErr w:type="gramEnd"/>
      <w:r>
        <w:rPr>
          <w:rFonts w:ascii="Arial" w:hAnsi="Arial" w:cs="Arial"/>
          <w:color w:val="333333"/>
          <w:sz w:val="23"/>
          <w:szCs w:val="23"/>
        </w:rPr>
        <w:t>县、延川县、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予长县</w:t>
      </w:r>
      <w:proofErr w:type="gramEnd"/>
      <w:r>
        <w:rPr>
          <w:rFonts w:ascii="Arial" w:hAnsi="Arial" w:cs="Arial"/>
          <w:color w:val="333333"/>
          <w:sz w:val="23"/>
          <w:szCs w:val="23"/>
        </w:rPr>
        <w:t>、安塞县、志丹县、吴起县、甘泉县、富县、宜川县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铜川市：宜君县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渭南市：白水县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咸阳市：永寿县、彬县、长武县、旬邑县、淳化县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宝鸡市：陇县、太白县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汉中市：宁强县、略阳县、镇巴县、留坝县、佛坪县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榆林市：榆阳区、神木县、府谷县、横山县、靖边县、绥德县、吴堡县、清涧县、子洲县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安康市：汉阴县、石泉县、宁陕县、紫阳县、岚皋县、平利县、镇坪县、白河县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商洛市：商州区、商南县、山阳县、镇安县、柞水县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（五）云南（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36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昆明市：东川区、晋宁县、富民县、宜良县、嵩明县、石林彝族自治县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曲靖市：麒麟区、宣威市、沾益县、陆良县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玉溪市：江川县、澄江县、通海县、华宁县、易门县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保山市：隆阳县、昌宁县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昭通市：水富县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思茅市：翠云区、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潽</w:t>
      </w:r>
      <w:proofErr w:type="gramEnd"/>
      <w:r>
        <w:rPr>
          <w:rFonts w:ascii="Arial" w:hAnsi="Arial" w:cs="Arial"/>
          <w:color w:val="333333"/>
          <w:sz w:val="23"/>
          <w:szCs w:val="23"/>
        </w:rPr>
        <w:t>尔哈尼族彝族自治县、景谷彝族傣族自治县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临沧市：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临翔区</w:t>
      </w:r>
      <w:proofErr w:type="gramEnd"/>
      <w:r>
        <w:rPr>
          <w:rFonts w:ascii="Arial" w:hAnsi="Arial" w:cs="Arial"/>
          <w:color w:val="333333"/>
          <w:sz w:val="23"/>
          <w:szCs w:val="23"/>
        </w:rPr>
        <w:t>、云县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大理白族自治州：永平县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楚雄彝族自治州：楚雄市、南华县、姚安县、永仁县、元谋县、武定县、禄丰县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>红河哈尼族彝族自治州：蒙自县、开远市、建水县、弥勒县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文山壮族苗族自治州：文山县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（六）贵州（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34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贵阳市：清镇市、开阳县、修文县、息烽县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六盘水市：六枝特区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遵义市：赤水市、遵义县、绥阳县、凤冈县、湄潭县、余庆县、习水县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安顺市：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西秀区</w:t>
      </w:r>
      <w:proofErr w:type="gramEnd"/>
      <w:r>
        <w:rPr>
          <w:rFonts w:ascii="Arial" w:hAnsi="Arial" w:cs="Arial"/>
          <w:color w:val="333333"/>
          <w:sz w:val="23"/>
          <w:szCs w:val="23"/>
        </w:rPr>
        <w:t>、平坝县、普定县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毕节地区：金沙县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铜仁地区：江口县、石阡县、思南县、松桃苗族自治县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黔东南苗族侗族自治州：凯里市、黄平县、施秉县、三穗县、镇远县、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岑</w:t>
      </w:r>
      <w:proofErr w:type="gramEnd"/>
      <w:r>
        <w:rPr>
          <w:rFonts w:ascii="Arial" w:hAnsi="Arial" w:cs="Arial"/>
          <w:color w:val="333333"/>
          <w:sz w:val="23"/>
          <w:szCs w:val="23"/>
        </w:rPr>
        <w:t>巩县、锦屏县、麻江县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黔南布依族苗族自治州：都匀市、贵定县、瓮安县、独山县、龙里县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黔西南布依族苗族自治州：兴义市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（七）四川（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24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广元市：朝天区、旺苍县、青川县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泸州市：叙永县、古蔺县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宜宾市：筠连县、珙县、兴文县、屏山县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攀枝花市：东区、西区、仁和区、米易县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巴中市：通江县、南江县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  <w:sz w:val="23"/>
          <w:szCs w:val="23"/>
        </w:rPr>
        <w:t>达州市</w:t>
      </w:r>
      <w:proofErr w:type="gramEnd"/>
      <w:r>
        <w:rPr>
          <w:rFonts w:ascii="Arial" w:hAnsi="Arial" w:cs="Arial"/>
          <w:color w:val="333333"/>
          <w:sz w:val="23"/>
          <w:szCs w:val="23"/>
        </w:rPr>
        <w:t>：万源市、宣汉县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雅安市：荥经县、石棉县、天全县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凉山彝族自治州：西昌市、德昌县、会理县、会东县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（八）重庆（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4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黔江区、武隆县、巫山县、云阳县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（九）海南（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7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五指山市、昌江黎族自治县、白沙黎族自治县、琼中黎族苗族自治县、陵水黎族自治县、保亭黎族苗族自治县、乐东黎族自治县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（十）广西（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36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南宁市：横县、上林县、隆安县、马山县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桂林市：全州县、灌阳县、资源县、平乐县、恭城瑶族自治县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柳州市：柳城县、鹿寨县、融安县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梧州市：蒙山县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防城港市：上思县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崇左市：江州区、扶绥县、天等县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百色市：右江区、田阳县、田东县、平果县、德保县、田林县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河池市：金城江区、宜州市、南丹县、天峨县、罗城仫佬族自治县、环江毛南族自治县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来宾市：兴宾区、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象</w:t>
      </w:r>
      <w:proofErr w:type="gramEnd"/>
      <w:r>
        <w:rPr>
          <w:rFonts w:ascii="Arial" w:hAnsi="Arial" w:cs="Arial"/>
          <w:color w:val="333333"/>
          <w:sz w:val="23"/>
          <w:szCs w:val="23"/>
        </w:rPr>
        <w:t>州县、武宣县、忻城县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贺州市：昭平县、钟山县、富川瑶族自治县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（十一）湖南（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6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张家界市：桑植县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永州市：江华瑶族自治县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邵阳市：城步苗族自治县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怀化市：麻阳苗族自治县、新晃侗族自治县、通道侗族自治县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（十二）湖北（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10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十堰市：郧县、竹山县、房县、郧西县、竹溪县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宜昌市：兴山县、秭归县、长阳土家族自治县、五峰土家族自治县、神农架林区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（十三）黑龙江（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32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哈尔滨市：尚志市、五常市、依兰县、方正县、宾县、巴彦县、木兰县、通河县、延寿县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齐齐哈尔市：龙江县、依安县、富裕县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大庆市：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肇</w:t>
      </w:r>
      <w:proofErr w:type="gramEnd"/>
      <w:r>
        <w:rPr>
          <w:rFonts w:ascii="Arial" w:hAnsi="Arial" w:cs="Arial"/>
          <w:color w:val="333333"/>
          <w:sz w:val="23"/>
          <w:szCs w:val="23"/>
        </w:rPr>
        <w:t>州县、肇源县、林甸县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伊春市：铁力市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佳木斯市：富锦市、桦南县、桦川县、汤原县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双鸭山市：友谊县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七台河市：勃利县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牡丹江市：海林市、宁安市、林口县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绥化市：北林区、安达市、海伦市、望奎县、青冈县、庆安县、绥棱县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（十四）吉林（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14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长春市：榆树市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白城市：大安市、镇赉县、通榆县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松原市：长岭县、乾安县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吉林市：舒兰市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四平市：伊通满族自治县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辽源市：东辽县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通化市：集安市、柳河县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白山市：八道江区、临江市、江源县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（十五）辽宁（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14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沈阳市：康平县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朝阳市：北票市、凌源市、朝阳县、建平县、喀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喇</w:t>
      </w:r>
      <w:proofErr w:type="gramEnd"/>
      <w:r>
        <w:rPr>
          <w:rFonts w:ascii="Arial" w:hAnsi="Arial" w:cs="Arial"/>
          <w:color w:val="333333"/>
          <w:sz w:val="23"/>
          <w:szCs w:val="23"/>
        </w:rPr>
        <w:t>沁左翼蒙古族自治县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阜新市：彰武县、阜新蒙古族自治县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铁岭市：西丰县、昌图县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抚顺市：新宾满族自治县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丹东市：宽甸满族自治县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锦州市：义县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葫芦岛市：建昌县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（十六）内蒙古（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23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呼和浩特市：赛罕区、托克托县、土默特左旗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包头市：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石拐区</w:t>
      </w:r>
      <w:proofErr w:type="gramEnd"/>
      <w:r>
        <w:rPr>
          <w:rFonts w:ascii="Arial" w:hAnsi="Arial" w:cs="Arial"/>
          <w:color w:val="333333"/>
          <w:sz w:val="23"/>
          <w:szCs w:val="23"/>
        </w:rPr>
        <w:t>、九原区、土默特右旗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赤峰市：红山区、元宝山区、松山区、宁城县、巴林右旗、敖汉旗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通辽市：科尔沁区、开鲁县、科尔沁左翼后旗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鄂尔多斯市：东胜区、达拉特旗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乌兰察布市：集宁区、丰镇市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巴彦淖尔市：临河区、五原县、磴口县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兴安盟：乌兰浩特市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（十七）山西（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41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太原市：娄烦县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大同市：阳高县、灵丘县、浑源县、大同县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朔州市：平鲁区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长治市：平顺县、壶关县、武乡县、沁县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晋城市：陵川县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忻州市：五台县、代县、繁峙县、宁武县、静乐县、神池县、五寨县、岢岚县、河曲县、保德县、偏关县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晋中市：榆社县、左权县、和顺县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临汾市：古县、安泽县、浮山县、吉县、大宁县、永和县、隰县、汾西县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  <w:sz w:val="23"/>
          <w:szCs w:val="23"/>
        </w:rPr>
        <w:t>吕粱</w:t>
      </w:r>
      <w:proofErr w:type="gramEnd"/>
      <w:r>
        <w:rPr>
          <w:rFonts w:ascii="Arial" w:hAnsi="Arial" w:cs="Arial"/>
          <w:color w:val="333333"/>
          <w:sz w:val="23"/>
          <w:szCs w:val="23"/>
        </w:rPr>
        <w:t>市：中阳县、兴县、临县、方山县、柳林县、岚县、交口县、石楼县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（十八）河北（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21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石家庄市：灵寿县、赞皇县、平山县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张家口市：宣化县、蔚县、阳原县、怀安县、万全县、怀来县、涿鹿县、赤城县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承德市：承德县、兴隆县、平泉县、滦平县、隆化县、宽城满族自治县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秦皇岛市：青龙满族自治县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保定市：涞源县、涞水县、阜平县</w:t>
      </w:r>
    </w:p>
    <w:p w:rsidR="009916FB" w:rsidRDefault="009916FB" w:rsidP="009916FB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br/>
        <w:t> </w:t>
      </w:r>
    </w:p>
    <w:p w:rsidR="009916FB" w:rsidRDefault="009916FB" w:rsidP="009916FB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D41313"/>
          <w:bdr w:val="none" w:sz="0" w:space="0" w:color="auto" w:frame="1"/>
        </w:rPr>
        <w:t>二、二类区（</w:t>
      </w:r>
      <w:r>
        <w:rPr>
          <w:rStyle w:val="a4"/>
          <w:rFonts w:ascii="inherit" w:hAnsi="inherit" w:cs="Arial"/>
          <w:color w:val="D41313"/>
          <w:bdr w:val="none" w:sz="0" w:space="0" w:color="auto" w:frame="1"/>
        </w:rPr>
        <w:t>342</w:t>
      </w:r>
      <w:r>
        <w:rPr>
          <w:rStyle w:val="a4"/>
          <w:rFonts w:ascii="inherit" w:hAnsi="inherit" w:cs="Arial"/>
          <w:color w:val="D4131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（一）新疆（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16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乌鲁木齐市：达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坂</w:t>
      </w:r>
      <w:proofErr w:type="gramEnd"/>
      <w:r>
        <w:rPr>
          <w:rFonts w:ascii="Arial" w:hAnsi="Arial" w:cs="Arial"/>
          <w:color w:val="333333"/>
          <w:sz w:val="23"/>
          <w:szCs w:val="23"/>
        </w:rPr>
        <w:t>城区、乌鲁木齐县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五家渠市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克拉玛依市：克拉玛依区、独山子区、白碱滩区、乌尔禾区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吐鲁番地区：吐鲁番市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昌吉回族自治州：昌吉市、阜康市、米泉市、呼图壁县、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玛</w:t>
      </w:r>
      <w:proofErr w:type="gramEnd"/>
      <w:r>
        <w:rPr>
          <w:rFonts w:ascii="Arial" w:hAnsi="Arial" w:cs="Arial"/>
          <w:color w:val="333333"/>
          <w:sz w:val="23"/>
          <w:szCs w:val="23"/>
        </w:rPr>
        <w:t>纳斯县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伊犁哈萨克自治州：奎屯市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塔城地区：乌苏市、沙湾县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（二）青海（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6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西宁市：城中区、城东区、城西区、城北区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海东地区：乐都县、民和回族土族自治县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（三）甘肃（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40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兰州市：永登县、皋兰县、榆中县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嘉峪关市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金昌市：金川区、永昌县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白银市：平川区、靖远县、会宁县、景泰县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天水市：清水县、秦安县、甘谷县、武山县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武威市：凉州区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酒泉市：肃州区、玉门市、敦煌市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张掖市：甘州区、临泽县、高台县、山丹县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定西市：安定区、通渭县、临洮县、漳县、岷县、渭源县、陇西县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陇南市：武都区、成县、宕昌县、康县、文县、西和县、礼县、两当县、徽县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临夏回族自治州：临夏市、永靖县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（四）陕西（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3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榆林市：定边县、米脂县、佳县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（五）云南（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59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昆明市：禄劝彝族苗族自治县、寻甸回族自治县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曲靖市：马龙县、罗平县、师宗县、会泽县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玉溪市：峨山彝族自治县、新平彝族傣族自治县、元江哈尼族彝族傣族自治县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保山市：施甸县、腾冲县、龙陵县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昭通市：昭阳区、绥江县、威信县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丽江市：古城区、永胜县、华坪县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思茅市：墨江哈尼族自治县、景东彝族自治县、镇沅彝族哈尼族拉祜族自治县、江城哈尼族彝族自治县、澜沧拉祜族自治县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临沧市：凤庆县、永德县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德宏傣族景颇族自治州：潞西市、瑞丽市、梁河县、盈江县、陇川县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大理白族自治州：祥云县、宾川县、弥渡县、云龙县、洱源县、剑川县、鹤庆县、漾濞彝族自治县、南涧彝族自治县、巍山彝族回族自治县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楚雄彝族自治州：双柏县、牟定县、大姚县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红河哈尼族彝族自治州：绿春县、石屏县、泸西县、金平苗族瑶族傣族自治县、河口瑶族自治县、屏边苗族自治县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文山壮族苗族自治州：砚山县、西畴县、麻栗坡县、马关县、丘北县、广南县、富宁县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西双版纳傣族自治州：景洪市、勐海县、勐腊县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（六）贵州（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36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六盘水市：钟山区、盘县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遵义市：仁怀市、桐梓县、正安县、道真仡佬族苗族自治县、务川仡佬族苗族自治县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安顺市：关岭布依族苗族自治县、镇宁布依族苗族自治县、紫云苗族布依族自治县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毕节地区：毕节市、大方县、黔西县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铜仁地区：德江县、印江土家族苗族自治县、沿河土家族自治县、万山特区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黔东南苗族侗族自治州：天柱县、剑河县、台江县、黎平县、榕江县、从江县、雷山县、丹寨县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黔南布依族苗族自治州：荔波县、平塘县、罗甸县、长顺县、惠水县、三都水族自治县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黔西南布依族苗族自治州：兴仁县、贞丰县、望谟县、册亨县、安龙县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（七）四川（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13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绵阳市：北川羌族自治县、平武县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雅安市：汉源县、芦山县、宝兴县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阿坝藏族羌族自治州：汶川县、理县、茂县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凉山彝族自治州：宁南县、普格县、喜德县、冕宁县、越西县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（八）重庆（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7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城口县、巫溪县、奉节县、石柱土家族自治县、彭水苗族土家族自治县、酉阳土家族苗族自治县、秀山土家族苗族自治县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（九）广西（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22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桂林市：龙胜各族自治县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柳州市：三江侗族自治县、融水苗族自治县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防城港市：港口区、防城区、东兴市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崇左市：凭祥市、大新县、宁明县、龙州县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百色市：靖西县、那坡县、凌云县、乐业县、西林县、隆林各族自治县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河池市：凤山县、东兰县、巴马瑶族自治县、都安瑶族自治县、大化瑶族自治县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来宾市：金秀瑶族自治县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（十）湖南（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8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湘西土家族苗族自治州：吉首市、泸溪县、凤凰县、花垣县、保靖县、古丈县、永顺县、龙山县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（十一）湖北（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8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恩施土家族苗族自治州：恩施市、利川市、建始县、巴东县、宣恩县、咸丰县、来凤县、鹤峰县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（十二）黑龙江省（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67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齐齐哈尔市：建华区、龙沙区、铁锋区、昂昂溪区、富拉尔基区、碾子山区、梅里斯达斡尔族区、讷河市、甘南县、克山县、克东县、拜泉县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黑河市：爱辉区、北安市、五大连池市、嫩江县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大庆市：杜尔伯特蒙古族自治县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伊春市：伊春区、南岔区、友好区、西林区、翠峦区、新青区、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美溪区</w:t>
      </w:r>
      <w:proofErr w:type="gramEnd"/>
      <w:r>
        <w:rPr>
          <w:rFonts w:ascii="Arial" w:hAnsi="Arial" w:cs="Arial"/>
          <w:color w:val="333333"/>
          <w:sz w:val="23"/>
          <w:szCs w:val="23"/>
        </w:rPr>
        <w:t>、金山屯区、五营区、乌马河区、汤旺河区、带岭区、乌伊岭区、红星区、上甘岭区、嘉荫县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鹤岗市：兴山区、向阳区、工农区、南山区、兴安区、东山区、萝北县、绥滨县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佳木斯市：同江市、抚远县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双鸭山市：尖山区、岭东区、四方台区、宝山区、集贤县、宝清县、饶河县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七台河市：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桃</w:t>
      </w:r>
      <w:proofErr w:type="gramEnd"/>
      <w:r>
        <w:rPr>
          <w:rFonts w:ascii="Arial" w:hAnsi="Arial" w:cs="Arial"/>
          <w:color w:val="333333"/>
          <w:sz w:val="23"/>
          <w:szCs w:val="23"/>
        </w:rPr>
        <w:t>山区、新兴区、茄子河区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鸡西市：鸡冠区、恒山区、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滴道区</w:t>
      </w:r>
      <w:proofErr w:type="gramEnd"/>
      <w:r>
        <w:rPr>
          <w:rFonts w:ascii="Arial" w:hAnsi="Arial" w:cs="Arial"/>
          <w:color w:val="333333"/>
          <w:sz w:val="23"/>
          <w:szCs w:val="23"/>
        </w:rPr>
        <w:t>、梨树区、城子河区、麻山区、虎林市、密山市、鸡东县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牡丹江市：穆棱市、绥芬河市、东宁县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绥化市：兰西县、明水县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（十三）吉林（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11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白山市：抚松县、靖宇县、长白朝鲜族自治县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延边朝鲜族自治州：延吉市、图们市、敦化市、珲春市、龙井市、和龙市、汪清县、安图县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（十四）内蒙古（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39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呼和浩特市：武川县、和林格尔县、清水河县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包头市：白云矿区、固阳县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乌海市：海勃湾区、海南区、乌达区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赤峰市：林西县、阿鲁科尔沁旗、巴林左旗、克什克腾旗、翁牛特旗、喀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喇</w:t>
      </w:r>
      <w:proofErr w:type="gramEnd"/>
      <w:r>
        <w:rPr>
          <w:rFonts w:ascii="Arial" w:hAnsi="Arial" w:cs="Arial"/>
          <w:color w:val="333333"/>
          <w:sz w:val="23"/>
          <w:szCs w:val="23"/>
        </w:rPr>
        <w:t>沁旗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通辽市：库伦旗、奈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曼</w:t>
      </w:r>
      <w:proofErr w:type="gramEnd"/>
      <w:r>
        <w:rPr>
          <w:rFonts w:ascii="Arial" w:hAnsi="Arial" w:cs="Arial"/>
          <w:color w:val="333333"/>
          <w:sz w:val="23"/>
          <w:szCs w:val="23"/>
        </w:rPr>
        <w:t>旗、扎鲁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特</w:t>
      </w:r>
      <w:proofErr w:type="gramEnd"/>
      <w:r>
        <w:rPr>
          <w:rFonts w:ascii="Arial" w:hAnsi="Arial" w:cs="Arial"/>
          <w:color w:val="333333"/>
          <w:sz w:val="23"/>
          <w:szCs w:val="23"/>
        </w:rPr>
        <w:t>旗、科尔沁左翼中旗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呼伦贝尔市：海拉尔区、满洲里市、扎兰屯市、阿荣旗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鄂尔多斯市：准格尔旗、鄂托克旗、杭锦旗、乌审旗、伊金霍洛旗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乌兰察布市：卓资县、兴和县、凉城县、察哈尔右翼前旗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巴彦淖尔市：乌拉特前旗、杭锦后旗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兴安盟：突泉县、科尔沁右翼前旗、科尔沁右翼中旗、扎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赉</w:t>
      </w:r>
      <w:proofErr w:type="gramEnd"/>
      <w:r>
        <w:rPr>
          <w:rFonts w:ascii="Arial" w:hAnsi="Arial" w:cs="Arial"/>
          <w:color w:val="333333"/>
          <w:sz w:val="23"/>
          <w:szCs w:val="23"/>
        </w:rPr>
        <w:t>特旗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锡林郭勒盟：锡林浩特市、二连浩特市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（十五）山西（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3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大同市：天镇县、广灵县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朔州市：右玉县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（十六）河北（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4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张家口市：张北县、崇礼县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承德市：丰宁满族自治县、围场满族蒙古族自治县</w:t>
      </w:r>
    </w:p>
    <w:p w:rsidR="009916FB" w:rsidRDefault="009916FB" w:rsidP="009916FB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br/>
        <w:t> </w:t>
      </w:r>
    </w:p>
    <w:p w:rsidR="009916FB" w:rsidRDefault="009916FB" w:rsidP="009916FB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D41313"/>
          <w:bdr w:val="none" w:sz="0" w:space="0" w:color="auto" w:frame="1"/>
        </w:rPr>
        <w:t>三、三类区（</w:t>
      </w:r>
      <w:r>
        <w:rPr>
          <w:rStyle w:val="a4"/>
          <w:rFonts w:ascii="inherit" w:hAnsi="inherit" w:cs="Arial"/>
          <w:color w:val="D41313"/>
          <w:bdr w:val="none" w:sz="0" w:space="0" w:color="auto" w:frame="1"/>
        </w:rPr>
        <w:t>131</w:t>
      </w:r>
      <w:r>
        <w:rPr>
          <w:rStyle w:val="a4"/>
          <w:rFonts w:ascii="inherit" w:hAnsi="inherit" w:cs="Arial"/>
          <w:color w:val="D4131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（一）新疆（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29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阿拉尔市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阿克苏地区：阿克苏市、温宿县、库车县、沙雅县、新和县、拜城县、阿瓦提县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吐鲁番地区：鄯善县、托克逊县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哈密地区：哈密市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博尔塔拉蒙古自治州：博乐市、精河县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昌吉回族自治州：奇台县、吉木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萨</w:t>
      </w:r>
      <w:proofErr w:type="gramEnd"/>
      <w:r>
        <w:rPr>
          <w:rFonts w:ascii="Arial" w:hAnsi="Arial" w:cs="Arial"/>
          <w:color w:val="333333"/>
          <w:sz w:val="23"/>
          <w:szCs w:val="23"/>
        </w:rPr>
        <w:t>尔县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巴音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郭</w:t>
      </w:r>
      <w:proofErr w:type="gramEnd"/>
      <w:r>
        <w:rPr>
          <w:rFonts w:ascii="Arial" w:hAnsi="Arial" w:cs="Arial"/>
          <w:color w:val="333333"/>
          <w:sz w:val="23"/>
          <w:szCs w:val="23"/>
        </w:rPr>
        <w:t>楞蒙古自治州：库尔勒市、轮台县、尉犁县、和硕县、博湖县、焉耆回族自治县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伊犁哈萨克自治州：伊宁市、伊宁县、霍城县、巩留县、新源县、察布查尔锡伯自治县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塔城地区：塔城市、额敏县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（二）宁夏（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8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吴忠市：盐池县、同心县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固原市：原州区、西吉县、隆德县、泾源县、彭阳县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中卫市：海原县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（三）青海（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8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西宁市：大通回族土族自治县、湟源县、湟中县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海东地区：平安县、互助土族自治县、循化撒拉族自治县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海南藏族自治州：贵德县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黄南藏族自治州：尖扎县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（四）甘肃（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18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天水市：张家川回族自治县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武威市：民勤县、古浪县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酒泉市：金塔县、安西县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张掖市：民乐县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庆阳市：环县、华池县、镇原县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平凉市：庄浪县、静宁县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临夏回族自治州：临夏县、康乐县、广河县、和政县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甘南藏族自治州：临潭县、舟曲县、迭部县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（五）云南（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20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曲靖市：富源县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昭通市：鲁甸县、盐津县、大关县、永善县、镇雄县、彝良县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丽江市：玉龙纳西族自治县、宁蒗彝族自治县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思茅市：孟连傣族拉祜族佤族自治县、西盟佤族自治县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临沧市：镇康县、双江拉祜族佤族布朗族傣族自治县、耿马傣族佤族自治县、沧源佤族自治县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怒江傈僳族自治州：泸水县、福贡县、兰坪白族普米族自治县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红河哈尼族彝族自治州：元阳县、红河县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（六）贵州（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7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六盘水市：水城县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毕节地区：织金县、纳雍县、赫章县、威宁彝族回族苗族自治县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黔西南布依族苗族自治州：普安县、晴隆县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（七）四川（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9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乐山市：金口河区、峨边彝族自治县、马边彝族自治县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攀枝花市：盐边县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阿坝藏族羌族自治州：九寨沟县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甘孜藏族自治州：泸定县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凉山彝族自治州：盐源县、甘洛县、雷波县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（八）黑龙江（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5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黑河市：逊克县、孙吴县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大兴安岭地区：呼玛县、塔河县、漠河县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（九）内蒙古（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24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包头市：达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尔罕茂</w:t>
      </w:r>
      <w:proofErr w:type="gramEnd"/>
      <w:r>
        <w:rPr>
          <w:rFonts w:ascii="Arial" w:hAnsi="Arial" w:cs="Arial"/>
          <w:color w:val="333333"/>
          <w:sz w:val="23"/>
          <w:szCs w:val="23"/>
        </w:rPr>
        <w:t>明安联合旗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通辽市：霍林郭勒市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呼伦贝尔市：牙克石市、额尔古纳市、新巴尔虎右旗、新巴尔虎左旗、陈巴尔虎旗、鄂伦春自治旗、鄂温克族自治旗、莫力达瓦达斡尔族自治旗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鄂尔多斯市：鄂托克前旗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乌兰察布市：化德县、商都县、察哈尔右翼中旗、察哈尔右翼后旗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巴彦淖尔市：乌拉特中旗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兴安盟：阿尔山市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锡林郭勒盟：多伦县、东乌珠穆沁旗、西乌珠穆沁旗、太仆寺旗、镶黄旗、正镶白旗、正蓝旗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（十）河北（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3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张家口市：康保县、沽源县、尚义县</w:t>
      </w:r>
    </w:p>
    <w:p w:rsidR="009916FB" w:rsidRDefault="009916FB" w:rsidP="009916FB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br/>
        <w:t> </w:t>
      </w:r>
    </w:p>
    <w:p w:rsidR="009916FB" w:rsidRDefault="009916FB" w:rsidP="009916FB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D41313"/>
          <w:bdr w:val="none" w:sz="0" w:space="0" w:color="auto" w:frame="1"/>
        </w:rPr>
        <w:t>四、四类区（</w:t>
      </w:r>
      <w:r>
        <w:rPr>
          <w:rStyle w:val="a4"/>
          <w:rFonts w:ascii="inherit" w:hAnsi="inherit" w:cs="Arial"/>
          <w:color w:val="D41313"/>
          <w:bdr w:val="none" w:sz="0" w:space="0" w:color="auto" w:frame="1"/>
        </w:rPr>
        <w:t>85</w:t>
      </w:r>
      <w:r>
        <w:rPr>
          <w:rStyle w:val="a4"/>
          <w:rFonts w:ascii="inherit" w:hAnsi="inherit" w:cs="Arial"/>
          <w:color w:val="D4131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（一）新疆（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32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  <w:sz w:val="23"/>
          <w:szCs w:val="23"/>
        </w:rPr>
        <w:t>图木舒克</w:t>
      </w:r>
      <w:proofErr w:type="gramEnd"/>
      <w:r>
        <w:rPr>
          <w:rFonts w:ascii="Arial" w:hAnsi="Arial" w:cs="Arial"/>
          <w:color w:val="333333"/>
          <w:sz w:val="23"/>
          <w:szCs w:val="23"/>
        </w:rPr>
        <w:t>市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喀什地区：喀什市、疏附县、疏勒县、英吉沙县、泽普县、莎车县、麦盖提县、岳普湖县、伽师县、巴楚县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阿克苏地区：乌什县、柯坪县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和田地区：和田市、和田县、墨玉县、洛浦县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克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孜</w:t>
      </w:r>
      <w:proofErr w:type="gramEnd"/>
      <w:r>
        <w:rPr>
          <w:rFonts w:ascii="Arial" w:hAnsi="Arial" w:cs="Arial"/>
          <w:color w:val="333333"/>
          <w:sz w:val="23"/>
          <w:szCs w:val="23"/>
        </w:rPr>
        <w:t>勒苏柯尔克孜自治州：阿图什市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博尔塔拉蒙古自治州：温泉县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昌吉回族自治州：木垒哈萨克自治县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巴音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郭</w:t>
      </w:r>
      <w:proofErr w:type="gramEnd"/>
      <w:r>
        <w:rPr>
          <w:rFonts w:ascii="Arial" w:hAnsi="Arial" w:cs="Arial"/>
          <w:color w:val="333333"/>
          <w:sz w:val="23"/>
          <w:szCs w:val="23"/>
        </w:rPr>
        <w:t>楞蒙古自治州：和静县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伊犁哈萨克自治州：特克斯县、尼勒克县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塔城地区：托里县、裕民县、和布克赛尔蒙古自治县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阿勒泰地区：阿勒泰市、布尔津县、富蕴县、福海县、哈巴河县、吉木乃县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（二）青海（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12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海东地区：化隆回族自治县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海北藏族自治州：海晏县、祁连县、门源回族自治县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海南藏族自治州：共和县、同德县、贵南县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黄南藏族自治州：同仁县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海西蒙古族藏族自治州：德令哈市、格尔木市、乌兰县、都兰县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（三）甘肃（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9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武威市：天祝藏族自治县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酒泉市：肃北蒙古族自治县、阿克塞哈萨克族自治县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张掖市：肃南裕固族自治县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临夏回族自治州：东乡族自治县、积石山保安族东乡族撒拉族自治县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甘南藏族自治州：合作市、卓尼县、夏河县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（四）云南（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3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昭通市：巧家县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怒江傈僳族自治州：贡山独龙族怒族自治县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迪庆藏族自治州：维西傈僳族自治县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（五）四川（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20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阿坝藏族羌族自治州：马尔康县、松潘县、金川县、小金县、黑水县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甘孜藏族自治州：康定县、丹巴县、九龙县、道孚县、炉霍县、新龙县、德格县、白玉县、巴塘县、乡城县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凉山彝族自治州：布拖县、金阳县、昭觉县、美姑县、木里藏族自治县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（六）内蒙古（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9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呼伦贝尔市：根河市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乌兰察布市：四子王旗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巴彦淖尔市：乌拉特后旗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锡林郭勒盟：阿巴嘎旗、苏尼特左旗、苏尼特右旗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阿拉善盟．：阿拉善左旗、阿拉善右旗、额济纳旗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br/>
        <w:t> </w:t>
      </w:r>
    </w:p>
    <w:p w:rsidR="009916FB" w:rsidRDefault="009916FB" w:rsidP="009916FB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D41313"/>
          <w:bdr w:val="none" w:sz="0" w:space="0" w:color="auto" w:frame="1"/>
        </w:rPr>
        <w:t>五、五类区（</w:t>
      </w:r>
      <w:r>
        <w:rPr>
          <w:rStyle w:val="a4"/>
          <w:rFonts w:ascii="inherit" w:hAnsi="inherit" w:cs="Arial"/>
          <w:color w:val="D41313"/>
          <w:bdr w:val="none" w:sz="0" w:space="0" w:color="auto" w:frame="1"/>
        </w:rPr>
        <w:t>35</w:t>
      </w:r>
      <w:r>
        <w:rPr>
          <w:rStyle w:val="a4"/>
          <w:rFonts w:ascii="inherit" w:hAnsi="inherit" w:cs="Arial"/>
          <w:color w:val="D41313"/>
          <w:bdr w:val="none" w:sz="0" w:space="0" w:color="auto" w:frame="1"/>
        </w:rPr>
        <w:t>个</w:t>
      </w:r>
      <w:r>
        <w:rPr>
          <w:rStyle w:val="a4"/>
          <w:rFonts w:ascii="inherit" w:hAnsi="inherit" w:cs="Arial"/>
          <w:color w:val="D41313"/>
          <w:bdr w:val="none" w:sz="0" w:space="0" w:color="auto" w:frame="1"/>
        </w:rPr>
        <w:t>)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（一）新疆（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14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喀什地区：叶城县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和田地区：皮山县、策勒县、于田县、民丰县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哈密地区：伊吾县、巴里坤哈萨克自治县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克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孜</w:t>
      </w:r>
      <w:proofErr w:type="gramEnd"/>
      <w:r>
        <w:rPr>
          <w:rFonts w:ascii="Arial" w:hAnsi="Arial" w:cs="Arial"/>
          <w:color w:val="333333"/>
          <w:sz w:val="23"/>
          <w:szCs w:val="23"/>
        </w:rPr>
        <w:t>勒苏柯尔克孜自治州：阿克陶县、阿合奇县、乌恰县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巴音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郭</w:t>
      </w:r>
      <w:proofErr w:type="gramEnd"/>
      <w:r>
        <w:rPr>
          <w:rFonts w:ascii="Arial" w:hAnsi="Arial" w:cs="Arial"/>
          <w:color w:val="333333"/>
          <w:sz w:val="23"/>
          <w:szCs w:val="23"/>
        </w:rPr>
        <w:t>楞蒙古自治州：若羌县、且末县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伊犁哈萨克自治州：昭苏县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阿勒泰地区：青河县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（二）青海（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10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海北藏族自治州：刚察县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海南藏族自治州：兴海县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黄南藏族自治州：泽库县、河南蒙古族自治县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果洛藏族自治州：玛沁县、班玛县、久治县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玉树藏族自治州：玉树县、囊谦县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海西蒙古族藏族自治州：天峻县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（三）甘肃（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2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甘南藏族自治州：玛曲县、碌曲县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（四）云南（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1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迪庆藏族自治州：香格里拉县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（五）四川（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8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阿坝藏族羌族自治州：壤塘县、阿坝县、若尔盖县、红原县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甘孜藏族自治州：雅江县、甘孜县、稻城县、得荣县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br/>
        <w:t> </w:t>
      </w:r>
    </w:p>
    <w:p w:rsidR="009916FB" w:rsidRDefault="009916FB" w:rsidP="009916FB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D41313"/>
          <w:bdr w:val="none" w:sz="0" w:space="0" w:color="auto" w:frame="1"/>
        </w:rPr>
        <w:t>六、六类区（</w:t>
      </w:r>
      <w:r>
        <w:rPr>
          <w:rStyle w:val="a4"/>
          <w:rFonts w:ascii="inherit" w:hAnsi="inherit" w:cs="Arial"/>
          <w:color w:val="D41313"/>
          <w:bdr w:val="none" w:sz="0" w:space="0" w:color="auto" w:frame="1"/>
        </w:rPr>
        <w:t>12</w:t>
      </w:r>
      <w:r>
        <w:rPr>
          <w:rStyle w:val="a4"/>
          <w:rFonts w:ascii="inherit" w:hAnsi="inherit" w:cs="Arial"/>
          <w:color w:val="D4131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（一）新疆（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1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喀什地区：塔什库尔干塔吉克自治县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（二）青海（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7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果洛藏族自治州：甘德县、达日县、玛多县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玉树藏族自治州：杂多县、称多县、治多县、曲麻莱县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（三）云南（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1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迪庆藏族自治州：德钦县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（四）四川（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3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个）</w:t>
      </w:r>
    </w:p>
    <w:p w:rsidR="009916FB" w:rsidRDefault="009916FB" w:rsidP="009916FB">
      <w:pPr>
        <w:pStyle w:val="a3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甘孜藏族自治州：石渠县、色达县、理塘</w:t>
      </w:r>
    </w:p>
    <w:p w:rsidR="009916FB" w:rsidRDefault="009916FB" w:rsidP="009916FB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7A4DCE" w:rsidRPr="009916FB" w:rsidRDefault="009916FB">
      <w:bookmarkStart w:id="0" w:name="_GoBack"/>
      <w:bookmarkEnd w:id="0"/>
    </w:p>
    <w:sectPr w:rsidR="007A4DCE" w:rsidRPr="0099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6FB"/>
    <w:rsid w:val="00032FF0"/>
    <w:rsid w:val="0062712E"/>
    <w:rsid w:val="0099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D14C3-9018-4B22-9105-DDC3CC17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6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916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1056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2023-08-11T10:00:00Z</dcterms:created>
  <dcterms:modified xsi:type="dcterms:W3CDTF">2023-08-11T10:01:00Z</dcterms:modified>
</cp:coreProperties>
</file>